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7D26BF" w:rsidP="002F6E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заместителя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7D26BF">
              <w:rPr>
                <w:rFonts w:ascii="Times New Roman" w:hAnsi="Times New Roman"/>
                <w:sz w:val="28"/>
                <w:szCs w:val="28"/>
              </w:rPr>
              <w:t>Ю.В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D26BF">
              <w:rPr>
                <w:rFonts w:ascii="Times New Roman" w:hAnsi="Times New Roman"/>
                <w:sz w:val="28"/>
                <w:szCs w:val="28"/>
              </w:rPr>
              <w:t>Ляпнева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07178A">
        <w:rPr>
          <w:rFonts w:ascii="Times New Roman" w:hAnsi="Times New Roman"/>
          <w:sz w:val="28"/>
          <w:szCs w:val="28"/>
        </w:rPr>
        <w:t xml:space="preserve">10 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1D47B4">
        <w:rPr>
          <w:rFonts w:ascii="Times New Roman" w:hAnsi="Times New Roman"/>
          <w:sz w:val="28"/>
          <w:szCs w:val="28"/>
        </w:rPr>
        <w:t xml:space="preserve">марта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693"/>
        <w:gridCol w:w="2551"/>
        <w:gridCol w:w="1843"/>
        <w:gridCol w:w="1418"/>
        <w:gridCol w:w="1701"/>
        <w:gridCol w:w="2409"/>
        <w:gridCol w:w="1276"/>
        <w:gridCol w:w="955"/>
      </w:tblGrid>
      <w:tr w:rsidR="003847E7" w:rsidRPr="00517203" w:rsidTr="000920D1">
        <w:trPr>
          <w:trHeight w:val="1210"/>
          <w:jc w:val="center"/>
        </w:trPr>
        <w:tc>
          <w:tcPr>
            <w:tcW w:w="67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418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240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07178A" w:rsidRPr="00C67E38" w:rsidTr="000920D1">
        <w:trPr>
          <w:trHeight w:val="750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№2"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Климова Светлана Александровна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№2"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Нестеров Олег Викторович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обслуживанию зданий, сооружений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DD0C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 до</w:t>
            </w:r>
            <w:r w:rsidR="0007178A"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</w:t>
            </w:r>
            <w:proofErr w:type="gramStart"/>
            <w:r w:rsidR="0007178A"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№2"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Бизина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Ирина Рудольфовна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DD0C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 до</w:t>
            </w:r>
            <w:r w:rsidR="0007178A"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</w:t>
            </w:r>
            <w:proofErr w:type="gramStart"/>
            <w:r w:rsidR="0007178A"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№2"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Климова Светлана Александровна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 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№2"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Кривов Евгений Викторович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обслуживанию зданий, сооружений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№2"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Бизина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Ирина Рудольфовна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 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 №36"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Воробьева  Олеся Анатольевна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заведующего по АХР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DD0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 №36"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Воробьева  Олеся Анатольевна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заведующего по АХР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теплотехнический  персонал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№4"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Иваненко Елена Юрьевна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№4"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Иваненко Елена Юрьевна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DD0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НаучТехСтрой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плюс" 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Горохов  Евгений  Владимирович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теплогазоснабжения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Теплоэнерго</w:t>
            </w:r>
            <w:proofErr w:type="spellEnd"/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Ликино 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Румянцев  Владимир  Александрович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 участка  по  ремонту  и  обслуживанию котельного  оборудования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  <w:r w:rsidR="0007178A"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178A" w:rsidRPr="00C67E38" w:rsidTr="000920D1">
        <w:trPr>
          <w:trHeight w:val="1836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ВЭМФ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Росновский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  <w:r w:rsidR="0007178A"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Смирнов Борис Дмитриевич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мастер аварийно-диспетчерской службы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Лифанов Роман </w:t>
            </w: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Старший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мастер участка котельных производственного района №1 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теплотехни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ческий  персонал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управленческий </w:t>
            </w: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Анисимов  Дмитрий Валерьевич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тепловых сетей и тепловых пунктов производственного района № 2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Гущин Сергей Александрович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 xml:space="preserve">Начальник производственного участка №3 </w:t>
            </w:r>
            <w:proofErr w:type="spellStart"/>
            <w:r w:rsidRPr="0007178A">
              <w:rPr>
                <w:rFonts w:ascii="Times New Roman" w:hAnsi="Times New Roman"/>
                <w:sz w:val="28"/>
                <w:szCs w:val="28"/>
              </w:rPr>
              <w:t>Ковровского</w:t>
            </w:r>
            <w:proofErr w:type="spellEnd"/>
            <w:r w:rsidRPr="0007178A">
              <w:rPr>
                <w:rFonts w:ascii="Times New Roman" w:hAnsi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  <w:vAlign w:val="center"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Мелкумян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Эрик Юрьевич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участка по ремонту котельного оборудования 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Кольчугинского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Поляков Игорь </w:t>
            </w: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Начальник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участка тепловых сетей 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Кольчугинского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теплотехни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ческий  персонал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управленческий </w:t>
            </w: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Рябова Екатерина Александровна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эксплуатации теплотехнического оборудования 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Кольчугинского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Дёмин Станислав Алексеевич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Петушинского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7178A" w:rsidRPr="00C67E38" w:rsidTr="000920D1">
        <w:trPr>
          <w:trHeight w:val="42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Кожевников  Алексей  Валентинович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главного инженера 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Петушинского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Германов Сергей  Васильевич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№7 производственного района №3 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Петушинског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Кириллова Анна Александровна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И.о. директора структурного подразделения 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Киржач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 w:rsidP="00A1366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теплотехнический  персонал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Максимов Иван Александрович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Диспетчер Центральной диспетчерской службы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Эллара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Майоров Александр Викторович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DD0C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 до и в</w:t>
            </w:r>
            <w:r w:rsidR="0007178A"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ыше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7178A"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"Софт Слип" 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Морозов  Владимир Михайлович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Инжене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р-</w:t>
            </w:r>
            <w:proofErr w:type="gram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механик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первичная 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до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"Консул"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Варламов Артем Львович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 w:rsidP="00DD0C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="00A136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</w:t>
            </w:r>
            <w:proofErr w:type="gramStart"/>
            <w:r w:rsidR="00DD0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 w:rsidP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"Консул"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Язынина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Наталья Ивановна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 w:rsidP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="00DD0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 w:rsidP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персонал 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ИП Варламов А.Л.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Варламов Артем Львович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тель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 w:rsidP="00DD0C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A136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и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выше 1000</w:t>
            </w:r>
            <w:proofErr w:type="gramStart"/>
            <w:r w:rsidR="00A136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 w:rsidP="00DD0C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персонал 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07178A" w:rsidRPr="00C67E38" w:rsidTr="000920D1">
        <w:trPr>
          <w:trHeight w:val="709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ИП Варламов А.Л.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Язынина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Наталья Ивановна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проекта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 w:rsidP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A136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и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выше 1000</w:t>
            </w:r>
            <w:proofErr w:type="gramStart"/>
            <w:r w:rsidR="00A136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 w:rsidP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персонал 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Завод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Промприбор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Егоров Семён Александрович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Гусевский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арматурный завод "Гусар"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Сбруев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АО "МСЗ"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Мамаев Тимур </w:t>
            </w: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  <w:r w:rsidR="0007178A"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АО "МСЗ"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Тарханов Сергей Васильевич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 по теплотехнике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  <w:r w:rsidR="0007178A"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7178A" w:rsidRPr="00C67E38" w:rsidTr="000920D1">
        <w:trPr>
          <w:trHeight w:val="2839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ОАО "РЖД", МДТВ, МДТВу-1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Терехов  Руслан  </w:t>
            </w: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ОАО "РЖД", МДТВ, МДТВу-1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Лиштовный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Сергей Николаевич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ОАО "РЖД", МДТВ, МДТВу-1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Саидов  </w:t>
            </w: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Ризван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Салихович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участка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ОАО "РЖД", МДТВ, МДТВу-1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Мясникова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Ольга Андреевна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охране труда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7178A" w:rsidRPr="00C67E38" w:rsidTr="000920D1">
        <w:trPr>
          <w:trHeight w:val="1926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"СТАВРОС"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Вонотков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Вязниковского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Быстров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мастер КИП и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ПАО "КМЗ"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Рыбин Владимир Сергеевич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ПАО "КМЗ"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Киржаев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Михайлович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электрических сетей и подстанций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ПАО "КМЗ"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Венцель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техническому надзору 1 категории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ПАО "КМЗ"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Баранов  Александр Геннадьевич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распределительным электрическим сетям 1 категории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"Х-6"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Михайлов Максим Евгеньевич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r w:rsidR="0007178A"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</w:t>
            </w:r>
            <w:proofErr w:type="gramStart"/>
            <w:r w:rsidR="0007178A"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7178A" w:rsidRPr="00C67E38" w:rsidTr="000920D1">
        <w:trPr>
          <w:trHeight w:val="236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АО "КЗСК"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Осипенко Сергей Евгеньевич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заместитель главного энергетика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ВТГ-Вода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Сырцов Павел Юрьевич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обособленного подразделения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II  до 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ВТГ-Вода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Дмитриева Наталья  Владимировна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"Содружество 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. Владимира"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Иванов Евгений Вячеславович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ИнфоЦентр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Павлов Денис Сергеевич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защите информации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E808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Этиол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Капленко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     Викторович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Промцентр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Гавриленко Дмитрий  Валерьевич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7178A" w:rsidRPr="00C67E38" w:rsidTr="000920D1">
        <w:trPr>
          <w:trHeight w:val="1369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Промцентр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Цветков  Алексей  Евгеньевич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исполнительного директора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"Управляющая компания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Жилсервис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 г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овров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Гусев Дмитрий Вячеславович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 w:rsidP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"Управляющая компания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Жилсервис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 г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овров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Малышев Илья Сергеевич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 w:rsidP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"Управляющая компания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Жилсервис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 г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овров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Михайлов Сергей Евгеньевич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 w:rsidP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r w:rsidR="0007178A"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proofErr w:type="gramStart"/>
            <w:r w:rsidR="0007178A"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Белашов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Белашов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  Александрович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первичная 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="0007178A"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 и выше 1000</w:t>
            </w:r>
            <w:proofErr w:type="gramStart"/>
            <w:r w:rsidR="0007178A"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="0007178A"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"Водоканал 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Петушинского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района"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Комаров Алексей Васильевич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="00A136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"Водоканал 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Петушинского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Циков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 Юрьевич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Слесарь по 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="00A136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ОАО «Владимирский завод «Электроприбор»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Сидоров  Алексей Александрович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 xml:space="preserve">Руководитель объединенных служб жизнеобеспечения </w:t>
            </w:r>
            <w:proofErr w:type="spellStart"/>
            <w:proofErr w:type="gramStart"/>
            <w:r w:rsidRPr="0007178A">
              <w:rPr>
                <w:rFonts w:ascii="Times New Roman" w:hAnsi="Times New Roman"/>
                <w:sz w:val="28"/>
                <w:szCs w:val="28"/>
              </w:rPr>
              <w:t>предприятия-главный</w:t>
            </w:r>
            <w:proofErr w:type="spellEnd"/>
            <w:proofErr w:type="gramEnd"/>
            <w:r w:rsidRPr="0007178A">
              <w:rPr>
                <w:rFonts w:ascii="Times New Roman" w:hAnsi="Times New Roman"/>
                <w:sz w:val="28"/>
                <w:szCs w:val="28"/>
              </w:rPr>
              <w:t xml:space="preserve"> энергетик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ОАО «Владимирский завод «Электроприбор»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Зайченко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Заместитель главного энергетика по электроснабжению и связи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ОАО «Владимирский завод «Электроприбор»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Гаврилов Владислав Юрьевич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энергетика по </w:t>
            </w:r>
            <w:proofErr w:type="spellStart"/>
            <w:r w:rsidRPr="0007178A">
              <w:rPr>
                <w:rFonts w:ascii="Times New Roman" w:hAnsi="Times New Roman"/>
                <w:sz w:val="28"/>
                <w:szCs w:val="28"/>
              </w:rPr>
              <w:t>тепловодоснабжению</w:t>
            </w:r>
            <w:proofErr w:type="spellEnd"/>
            <w:r w:rsidRPr="0007178A">
              <w:rPr>
                <w:rFonts w:ascii="Times New Roman" w:hAnsi="Times New Roman"/>
                <w:sz w:val="28"/>
                <w:szCs w:val="28"/>
              </w:rPr>
              <w:t xml:space="preserve"> и вентиляции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 xml:space="preserve">ОАО </w:t>
            </w: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>«Владимирский завод «Электроприбор»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Барыбин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Анатолий Витальевич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>конструкторско-энергетического бюро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V до и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выше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административно-</w:t>
            </w: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ОАО «Владимирский завод «Электроприбор»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Коваль Богдан Олегович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proofErr w:type="gramStart"/>
            <w:r w:rsidRPr="0007178A">
              <w:rPr>
                <w:rFonts w:ascii="Times New Roman" w:hAnsi="Times New Roman"/>
                <w:sz w:val="28"/>
                <w:szCs w:val="28"/>
              </w:rPr>
              <w:t>электро-технической</w:t>
            </w:r>
            <w:proofErr w:type="spellEnd"/>
            <w:proofErr w:type="gramEnd"/>
            <w:r w:rsidRPr="0007178A">
              <w:rPr>
                <w:rFonts w:ascii="Times New Roman" w:hAnsi="Times New Roman"/>
                <w:sz w:val="28"/>
                <w:szCs w:val="28"/>
              </w:rPr>
              <w:t xml:space="preserve"> лаборатории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Муромский отряд 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 ФГП ВО ЖДТ России на ГЖД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Романов Сергей  Анатольевич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Муромский отряд 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 ФГП ВО ЖДТ России на ГЖД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Новожилов Василий Алексеевич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Владпромсыр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Алешкин Олег Алексеевич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A136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Владпромсыр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Трунин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технической службы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="00A136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Владпромсыр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Ермаков Алексей Николаевич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A136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"Карго Траст"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Гриднев  Андрей Васильевич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энергетики и обслуживания хозяйства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 w:rsidP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"Карго Траст"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Михайлов Василий Васильевич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по ремонту и техническому обслуживанию транспорта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 w:rsidP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ООО "Карго Траст"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Клинов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Дмитриевич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 xml:space="preserve">Слесарь-электрик по ремонту </w:t>
            </w:r>
            <w:proofErr w:type="spellStart"/>
            <w:r w:rsidRPr="0007178A">
              <w:rPr>
                <w:rFonts w:ascii="Times New Roman" w:hAnsi="Times New Roman"/>
                <w:sz w:val="28"/>
                <w:szCs w:val="28"/>
              </w:rPr>
              <w:t>электроооборудования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 w:rsidP="00A13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07178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ООО "Карго Траст"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Сергеев Андрей Сергеев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Слеса</w:t>
            </w:r>
            <w:r w:rsidR="00A1366E">
              <w:rPr>
                <w:rFonts w:ascii="Times New Roman" w:hAnsi="Times New Roman"/>
                <w:sz w:val="28"/>
                <w:szCs w:val="28"/>
              </w:rPr>
              <w:t xml:space="preserve">рь-электрик по ремонту </w:t>
            </w:r>
            <w:proofErr w:type="spellStart"/>
            <w:r w:rsidR="00A1366E">
              <w:rPr>
                <w:rFonts w:ascii="Times New Roman" w:hAnsi="Times New Roman"/>
                <w:sz w:val="28"/>
                <w:szCs w:val="28"/>
              </w:rPr>
              <w:t>электро</w:t>
            </w:r>
            <w:r w:rsidRPr="0007178A">
              <w:rPr>
                <w:rFonts w:ascii="Times New Roman" w:hAnsi="Times New Roman"/>
                <w:sz w:val="28"/>
                <w:szCs w:val="28"/>
              </w:rPr>
              <w:t>борудования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 w:rsidP="00A13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07178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Владимирский филиал ППК «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Роскадастр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» по Владимирской области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Шульга Валерий Иванович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инженер отдела материально-технического отдела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    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"ТД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Белкаб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Тюрюмин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07178A" w:rsidRPr="00C67E38" w:rsidTr="000920D1">
        <w:trPr>
          <w:trHeight w:val="231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МбЛ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Морев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Вадим </w:t>
            </w: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Витальевич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Начальник </w:t>
            </w: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технического отдела</w:t>
            </w:r>
          </w:p>
        </w:tc>
        <w:tc>
          <w:tcPr>
            <w:tcW w:w="1418" w:type="dxa"/>
            <w:noWrap/>
          </w:tcPr>
          <w:p w:rsidR="0007178A" w:rsidRPr="0007178A" w:rsidRDefault="00A1366E">
            <w:pPr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>первична</w:t>
            </w: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II до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07178A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МбЛ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Мирошкин</w:t>
            </w:r>
            <w:proofErr w:type="spellEnd"/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Денис Константинович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418" w:type="dxa"/>
            <w:noWrap/>
          </w:tcPr>
          <w:p w:rsidR="0007178A" w:rsidRPr="0007178A" w:rsidRDefault="00A1366E">
            <w:pPr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МбЛ</w:t>
            </w:r>
            <w:proofErr w:type="spellEnd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07178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Столяров Никита Михайлович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системам передачи</w:t>
            </w:r>
          </w:p>
        </w:tc>
        <w:tc>
          <w:tcPr>
            <w:tcW w:w="1418" w:type="dxa"/>
            <w:noWrap/>
          </w:tcPr>
          <w:p w:rsidR="0007178A" w:rsidRPr="0007178A" w:rsidRDefault="00A1366E">
            <w:pPr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7178A" w:rsidRPr="00C67E38" w:rsidTr="000920D1">
        <w:trPr>
          <w:trHeight w:val="315"/>
          <w:jc w:val="center"/>
        </w:trPr>
        <w:tc>
          <w:tcPr>
            <w:tcW w:w="673" w:type="dxa"/>
          </w:tcPr>
          <w:p w:rsidR="0007178A" w:rsidRPr="00C67E38" w:rsidRDefault="0007178A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 9"</w:t>
            </w:r>
          </w:p>
        </w:tc>
        <w:tc>
          <w:tcPr>
            <w:tcW w:w="2551" w:type="dxa"/>
            <w:noWrap/>
            <w:vAlign w:val="bottom"/>
          </w:tcPr>
          <w:p w:rsidR="0007178A" w:rsidRPr="0007178A" w:rsidRDefault="00A1366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Спасов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="0007178A" w:rsidRPr="0007178A">
              <w:rPr>
                <w:rFonts w:ascii="Times New Roman" w:hAnsi="Times New Roman"/>
                <w:color w:val="00000A"/>
                <w:sz w:val="28"/>
                <w:szCs w:val="28"/>
              </w:rPr>
              <w:t>Сергей Владимирович</w:t>
            </w:r>
          </w:p>
        </w:tc>
        <w:tc>
          <w:tcPr>
            <w:tcW w:w="1843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418" w:type="dxa"/>
            <w:noWrap/>
            <w:vAlign w:val="center"/>
          </w:tcPr>
          <w:p w:rsidR="0007178A" w:rsidRPr="0007178A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 w:rsidRPr="000717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409" w:type="dxa"/>
            <w:noWrap/>
            <w:vAlign w:val="center"/>
          </w:tcPr>
          <w:p w:rsidR="0007178A" w:rsidRPr="00E8088F" w:rsidRDefault="00A136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8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7178A" w:rsidRPr="0007178A" w:rsidRDefault="000717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78A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7178A" w:rsidRPr="00621725" w:rsidRDefault="0007178A" w:rsidP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226" w:rsidRDefault="00012226">
      <w:r>
        <w:separator/>
      </w:r>
    </w:p>
  </w:endnote>
  <w:endnote w:type="continuationSeparator" w:id="0">
    <w:p w:rsidR="00012226" w:rsidRDefault="00012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8A" w:rsidRDefault="0007178A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226" w:rsidRDefault="00012226">
      <w:r>
        <w:separator/>
      </w:r>
    </w:p>
  </w:footnote>
  <w:footnote w:type="continuationSeparator" w:id="0">
    <w:p w:rsidR="00012226" w:rsidRDefault="00012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8A" w:rsidRDefault="004509C4">
    <w:pPr>
      <w:pStyle w:val="a3"/>
      <w:jc w:val="center"/>
    </w:pPr>
    <w:fldSimple w:instr="PAGE   \* MERGEFORMAT">
      <w:r w:rsidR="007D26BF">
        <w:rPr>
          <w:noProof/>
        </w:rPr>
        <w:t>2</w:t>
      </w:r>
    </w:fldSimple>
  </w:p>
  <w:p w:rsidR="0007178A" w:rsidRDefault="000717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1708"/>
    <w:rsid w:val="00002B34"/>
    <w:rsid w:val="000056FB"/>
    <w:rsid w:val="00005E99"/>
    <w:rsid w:val="00007AF4"/>
    <w:rsid w:val="00011699"/>
    <w:rsid w:val="00011BB9"/>
    <w:rsid w:val="00012226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7EB"/>
    <w:rsid w:val="00050C22"/>
    <w:rsid w:val="00052706"/>
    <w:rsid w:val="00054F5E"/>
    <w:rsid w:val="00055F3F"/>
    <w:rsid w:val="0005733C"/>
    <w:rsid w:val="000633B9"/>
    <w:rsid w:val="000642AC"/>
    <w:rsid w:val="00067367"/>
    <w:rsid w:val="0007009E"/>
    <w:rsid w:val="0007178A"/>
    <w:rsid w:val="00071D2D"/>
    <w:rsid w:val="00072C35"/>
    <w:rsid w:val="00073394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20D1"/>
    <w:rsid w:val="00093D07"/>
    <w:rsid w:val="000A3264"/>
    <w:rsid w:val="000A35AB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7008B"/>
    <w:rsid w:val="00170EE0"/>
    <w:rsid w:val="00171A9B"/>
    <w:rsid w:val="0017564E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E86"/>
    <w:rsid w:val="001F5172"/>
    <w:rsid w:val="001F78F9"/>
    <w:rsid w:val="00201FB1"/>
    <w:rsid w:val="00202268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9C4"/>
    <w:rsid w:val="00450AD4"/>
    <w:rsid w:val="00451047"/>
    <w:rsid w:val="00451209"/>
    <w:rsid w:val="00451A61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663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A2C"/>
    <w:rsid w:val="005B392A"/>
    <w:rsid w:val="005B40F5"/>
    <w:rsid w:val="005C184E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518E7"/>
    <w:rsid w:val="00652FA3"/>
    <w:rsid w:val="006561F6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2921"/>
    <w:rsid w:val="006B3820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6BF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23C0"/>
    <w:rsid w:val="0080467B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8A6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1366E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822CC"/>
    <w:rsid w:val="00B84CF5"/>
    <w:rsid w:val="00B957AC"/>
    <w:rsid w:val="00B96EA3"/>
    <w:rsid w:val="00BA3599"/>
    <w:rsid w:val="00BA70A5"/>
    <w:rsid w:val="00BA7A84"/>
    <w:rsid w:val="00BB0AC5"/>
    <w:rsid w:val="00BB1B0B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37BE"/>
    <w:rsid w:val="00DC3D00"/>
    <w:rsid w:val="00DC5BA8"/>
    <w:rsid w:val="00DC65D3"/>
    <w:rsid w:val="00DC69C8"/>
    <w:rsid w:val="00DC744D"/>
    <w:rsid w:val="00DD0CD4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6D4E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088F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0CE6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A6C06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A2100-4F46-4A7A-A21D-BBB252EF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15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235</cp:revision>
  <cp:lastPrinted>2024-08-20T06:47:00Z</cp:lastPrinted>
  <dcterms:created xsi:type="dcterms:W3CDTF">2024-08-29T08:20:00Z</dcterms:created>
  <dcterms:modified xsi:type="dcterms:W3CDTF">2025-02-28T10:51:00Z</dcterms:modified>
</cp:coreProperties>
</file>